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6BEA" w14:textId="6D1AB497" w:rsidR="00F902BC" w:rsidRDefault="00F902BC" w:rsidP="004214D9">
      <w:pPr>
        <w:jc w:val="center"/>
      </w:pPr>
      <w:r>
        <w:t>Study Guide</w:t>
      </w:r>
    </w:p>
    <w:p w14:paraId="67D97F49" w14:textId="70267F7E" w:rsidR="00F9505B" w:rsidRDefault="00F902BC" w:rsidP="004214D9">
      <w:pPr>
        <w:jc w:val="center"/>
      </w:pPr>
      <w:r>
        <w:t>Chapte</w:t>
      </w:r>
      <w:bookmarkStart w:id="0" w:name="_GoBack"/>
      <w:bookmarkEnd w:id="0"/>
      <w:r>
        <w:t>r 4 and 5</w:t>
      </w:r>
    </w:p>
    <w:p w14:paraId="1DF502CA" w14:textId="5E4F33D5" w:rsidR="00B55D82" w:rsidRDefault="00B55D82" w:rsidP="004214D9">
      <w:pPr>
        <w:jc w:val="center"/>
      </w:pPr>
    </w:p>
    <w:p w14:paraId="5B78CF1B" w14:textId="77777777" w:rsidR="00B55D82" w:rsidRDefault="00B55D82" w:rsidP="004214D9">
      <w:pPr>
        <w:jc w:val="center"/>
      </w:pPr>
    </w:p>
    <w:p w14:paraId="01FAB658" w14:textId="7A77FF94" w:rsidR="001D3A4A" w:rsidRDefault="00B55D82" w:rsidP="004214D9">
      <w:pPr>
        <w:pStyle w:val="ListParagraph"/>
        <w:numPr>
          <w:ilvl w:val="0"/>
          <w:numId w:val="1"/>
        </w:numPr>
      </w:pPr>
      <w:r>
        <w:t xml:space="preserve">How did Sumerian </w:t>
      </w:r>
      <w:r w:rsidR="00F9505B">
        <w:t>city-states</w:t>
      </w:r>
      <w:r>
        <w:t xml:space="preserve"> protect themselves from others?</w:t>
      </w:r>
    </w:p>
    <w:p w14:paraId="6894DB9B" w14:textId="77777777" w:rsidR="004214D9" w:rsidRDefault="004214D9" w:rsidP="004214D9"/>
    <w:p w14:paraId="463BD75A" w14:textId="77777777" w:rsidR="004214D9" w:rsidRDefault="004214D9" w:rsidP="004214D9"/>
    <w:p w14:paraId="20DBEC59" w14:textId="77777777" w:rsidR="004214D9" w:rsidRDefault="004214D9" w:rsidP="004214D9"/>
    <w:p w14:paraId="3B93A268" w14:textId="23DE4890" w:rsidR="00B55D82" w:rsidRDefault="00B55D82" w:rsidP="004214D9">
      <w:pPr>
        <w:pStyle w:val="ListParagraph"/>
        <w:numPr>
          <w:ilvl w:val="0"/>
          <w:numId w:val="1"/>
        </w:numPr>
      </w:pPr>
      <w:r>
        <w:t>When M</w:t>
      </w:r>
      <w:r w:rsidR="00B90AEF">
        <w:t>esopotamians were living in the f</w:t>
      </w:r>
      <w:r>
        <w:t>oothills what dilemma caused them to move? Where did they move and why?</w:t>
      </w:r>
    </w:p>
    <w:p w14:paraId="2FCE65D0" w14:textId="77777777" w:rsidR="001D3A4A" w:rsidRDefault="001D3A4A" w:rsidP="004214D9"/>
    <w:p w14:paraId="00C17FB3" w14:textId="77777777" w:rsidR="004214D9" w:rsidRDefault="004214D9" w:rsidP="004214D9"/>
    <w:p w14:paraId="3006E0B5" w14:textId="77777777" w:rsidR="004214D9" w:rsidRDefault="004214D9" w:rsidP="004214D9"/>
    <w:p w14:paraId="1C24A5D8" w14:textId="69AE8E8F" w:rsidR="00B55D82" w:rsidRDefault="00B55D82" w:rsidP="004214D9">
      <w:pPr>
        <w:pStyle w:val="ListParagraph"/>
        <w:numPr>
          <w:ilvl w:val="0"/>
          <w:numId w:val="1"/>
        </w:numPr>
      </w:pPr>
      <w:r>
        <w:t xml:space="preserve">What did Sumerians use to control the water </w:t>
      </w:r>
      <w:r w:rsidR="00B90AEF">
        <w:t>supply in their new home</w:t>
      </w:r>
      <w:r>
        <w:t>?</w:t>
      </w:r>
    </w:p>
    <w:p w14:paraId="706164E8" w14:textId="77777777" w:rsidR="001D3A4A" w:rsidRDefault="001D3A4A" w:rsidP="004214D9"/>
    <w:p w14:paraId="1A4CAE00" w14:textId="77777777" w:rsidR="004214D9" w:rsidRDefault="004214D9" w:rsidP="004214D9"/>
    <w:p w14:paraId="12E75972" w14:textId="77777777" w:rsidR="004214D9" w:rsidRDefault="004214D9" w:rsidP="004214D9"/>
    <w:p w14:paraId="4F36BD50" w14:textId="77777777" w:rsidR="00B55D82" w:rsidRDefault="00B55D82" w:rsidP="004214D9">
      <w:pPr>
        <w:pStyle w:val="ListParagraph"/>
        <w:numPr>
          <w:ilvl w:val="0"/>
          <w:numId w:val="1"/>
        </w:numPr>
      </w:pPr>
      <w:r>
        <w:t>Why did Sumerians have to work together to take care of their irrigation systems?</w:t>
      </w:r>
    </w:p>
    <w:p w14:paraId="447C100F" w14:textId="77777777" w:rsidR="001D3A4A" w:rsidRDefault="001D3A4A" w:rsidP="004214D9"/>
    <w:p w14:paraId="0ABC03C8" w14:textId="77777777" w:rsidR="004214D9" w:rsidRDefault="004214D9" w:rsidP="004214D9"/>
    <w:p w14:paraId="505F2E26" w14:textId="77777777" w:rsidR="004214D9" w:rsidRDefault="004214D9" w:rsidP="004214D9"/>
    <w:p w14:paraId="7C45F040" w14:textId="77777777" w:rsidR="00B55D82" w:rsidRDefault="00B55D82" w:rsidP="004214D9">
      <w:pPr>
        <w:pStyle w:val="ListParagraph"/>
        <w:numPr>
          <w:ilvl w:val="0"/>
          <w:numId w:val="1"/>
        </w:numPr>
      </w:pPr>
      <w:r>
        <w:t>What is a City-State?</w:t>
      </w:r>
    </w:p>
    <w:p w14:paraId="31B9B97A" w14:textId="77777777" w:rsidR="004214D9" w:rsidRDefault="004214D9" w:rsidP="004214D9"/>
    <w:p w14:paraId="69E9BD19" w14:textId="77777777" w:rsidR="004214D9" w:rsidRDefault="004214D9" w:rsidP="004214D9"/>
    <w:p w14:paraId="6E7A496F" w14:textId="77777777" w:rsidR="004214D9" w:rsidRDefault="004214D9" w:rsidP="004214D9"/>
    <w:p w14:paraId="112FC664" w14:textId="689FEBDF" w:rsidR="00B55D82" w:rsidRDefault="00B55D82" w:rsidP="004214D9">
      <w:pPr>
        <w:pStyle w:val="ListParagraph"/>
        <w:numPr>
          <w:ilvl w:val="0"/>
          <w:numId w:val="1"/>
        </w:numPr>
      </w:pPr>
      <w:r>
        <w:t>Describe 2 problems that Sumerian faced.</w:t>
      </w:r>
    </w:p>
    <w:p w14:paraId="69105546" w14:textId="77777777" w:rsidR="001D3A4A" w:rsidRDefault="001D3A4A" w:rsidP="004214D9"/>
    <w:p w14:paraId="47085B6F" w14:textId="77777777" w:rsidR="004214D9" w:rsidRDefault="004214D9" w:rsidP="004214D9"/>
    <w:p w14:paraId="64601B29" w14:textId="77777777" w:rsidR="004214D9" w:rsidRDefault="004214D9" w:rsidP="004214D9"/>
    <w:p w14:paraId="32A45A10" w14:textId="5A28C7BD" w:rsidR="00B55D82" w:rsidRDefault="00B55D82" w:rsidP="004214D9">
      <w:pPr>
        <w:pStyle w:val="ListParagraph"/>
        <w:numPr>
          <w:ilvl w:val="0"/>
          <w:numId w:val="1"/>
        </w:numPr>
      </w:pPr>
      <w:r>
        <w:t>What Sumerian invention</w:t>
      </w:r>
      <w:r w:rsidR="00B90AEF">
        <w:t>s</w:t>
      </w:r>
      <w:r>
        <w:t xml:space="preserve"> helped provide a stable food supply?</w:t>
      </w:r>
    </w:p>
    <w:p w14:paraId="0BA88866" w14:textId="77777777" w:rsidR="001D3A4A" w:rsidRDefault="001D3A4A" w:rsidP="004214D9"/>
    <w:p w14:paraId="26A89056" w14:textId="77777777" w:rsidR="004214D9" w:rsidRDefault="004214D9" w:rsidP="004214D9"/>
    <w:p w14:paraId="55FEED34" w14:textId="77777777" w:rsidR="004214D9" w:rsidRDefault="004214D9" w:rsidP="004214D9"/>
    <w:p w14:paraId="5B856D85" w14:textId="4972CFFC" w:rsidR="00B55D82" w:rsidRDefault="00B55D82" w:rsidP="004214D9">
      <w:pPr>
        <w:pStyle w:val="ListParagraph"/>
        <w:numPr>
          <w:ilvl w:val="0"/>
          <w:numId w:val="1"/>
        </w:numPr>
      </w:pPr>
      <w:r>
        <w:t>According to Sumerians</w:t>
      </w:r>
      <w:r w:rsidR="001B54F7">
        <w:t>, how</w:t>
      </w:r>
      <w:r>
        <w:t xml:space="preserve"> did kings </w:t>
      </w:r>
      <w:r w:rsidR="00B90AEF">
        <w:t xml:space="preserve">get their </w:t>
      </w:r>
      <w:r>
        <w:t>power?</w:t>
      </w:r>
    </w:p>
    <w:p w14:paraId="1E300A97" w14:textId="77777777" w:rsidR="001D3A4A" w:rsidRDefault="001D3A4A" w:rsidP="004214D9"/>
    <w:p w14:paraId="2BB5F302" w14:textId="77777777" w:rsidR="004214D9" w:rsidRDefault="004214D9" w:rsidP="004214D9"/>
    <w:p w14:paraId="2FDEC0A7" w14:textId="77777777" w:rsidR="004214D9" w:rsidRDefault="004214D9" w:rsidP="004214D9"/>
    <w:p w14:paraId="34130E02" w14:textId="77777777" w:rsidR="00B55D82" w:rsidRDefault="00B55D82" w:rsidP="004214D9">
      <w:pPr>
        <w:pStyle w:val="ListParagraph"/>
        <w:numPr>
          <w:ilvl w:val="0"/>
          <w:numId w:val="1"/>
        </w:numPr>
      </w:pPr>
      <w:r>
        <w:t>The Sumerian invention of the wheel made what military innovation possible?</w:t>
      </w:r>
    </w:p>
    <w:p w14:paraId="41407356" w14:textId="77777777" w:rsidR="001D3A4A" w:rsidRDefault="001D3A4A" w:rsidP="004214D9"/>
    <w:p w14:paraId="7E385D4D" w14:textId="77777777" w:rsidR="004214D9" w:rsidRDefault="004214D9" w:rsidP="004214D9"/>
    <w:p w14:paraId="0F919B91" w14:textId="77777777" w:rsidR="004214D9" w:rsidRDefault="004214D9" w:rsidP="004214D9"/>
    <w:p w14:paraId="609575B1" w14:textId="77777777" w:rsidR="00B55D82" w:rsidRDefault="00B55D82" w:rsidP="004214D9">
      <w:pPr>
        <w:pStyle w:val="ListParagraph"/>
        <w:numPr>
          <w:ilvl w:val="0"/>
          <w:numId w:val="1"/>
        </w:numPr>
      </w:pPr>
      <w:r>
        <w:t>Name some examples of Sumerian writing.</w:t>
      </w:r>
    </w:p>
    <w:p w14:paraId="54A1C37F" w14:textId="77777777" w:rsidR="00B90AEF" w:rsidRDefault="00B90AEF" w:rsidP="00B90AEF">
      <w:pPr>
        <w:pStyle w:val="ListParagraph"/>
      </w:pPr>
    </w:p>
    <w:p w14:paraId="635A7A68" w14:textId="77777777" w:rsidR="001D3A4A" w:rsidRDefault="001D3A4A" w:rsidP="004214D9"/>
    <w:p w14:paraId="53606169" w14:textId="77777777" w:rsidR="004214D9" w:rsidRDefault="004214D9" w:rsidP="004214D9"/>
    <w:p w14:paraId="2116E0A5" w14:textId="77777777" w:rsidR="00B55D82" w:rsidRDefault="00B55D82" w:rsidP="004214D9">
      <w:pPr>
        <w:pStyle w:val="ListParagraph"/>
        <w:numPr>
          <w:ilvl w:val="0"/>
          <w:numId w:val="1"/>
        </w:numPr>
      </w:pPr>
      <w:r>
        <w:t>In Sumerian society what are the king’s duties?</w:t>
      </w:r>
    </w:p>
    <w:p w14:paraId="2259EFA7" w14:textId="77777777" w:rsidR="001D3A4A" w:rsidRDefault="001D3A4A" w:rsidP="004214D9"/>
    <w:p w14:paraId="31B68B4E" w14:textId="77777777" w:rsidR="004214D9" w:rsidRDefault="004214D9" w:rsidP="004214D9"/>
    <w:p w14:paraId="2DC7A0C0" w14:textId="77777777" w:rsidR="00B90AEF" w:rsidRDefault="00B90AEF" w:rsidP="004214D9"/>
    <w:p w14:paraId="5E6EB758" w14:textId="77777777" w:rsidR="00B90AEF" w:rsidRDefault="00B90AEF" w:rsidP="004214D9"/>
    <w:p w14:paraId="6F824028" w14:textId="77777777" w:rsidR="004214D9" w:rsidRDefault="004214D9" w:rsidP="004214D9"/>
    <w:p w14:paraId="683B51B8" w14:textId="5CD5CDE1" w:rsidR="00B55D82" w:rsidRDefault="00B55D82" w:rsidP="004214D9">
      <w:pPr>
        <w:pStyle w:val="ListParagraph"/>
        <w:numPr>
          <w:ilvl w:val="0"/>
          <w:numId w:val="1"/>
        </w:numPr>
      </w:pPr>
      <w:r>
        <w:t xml:space="preserve">Describe </w:t>
      </w:r>
      <w:r w:rsidR="00B90AEF">
        <w:t xml:space="preserve">the </w:t>
      </w:r>
      <w:r>
        <w:t>Sumerian social structure.</w:t>
      </w:r>
    </w:p>
    <w:p w14:paraId="34E8ADAE" w14:textId="77777777" w:rsidR="001D3A4A" w:rsidRDefault="001D3A4A" w:rsidP="004214D9"/>
    <w:p w14:paraId="72E440C1" w14:textId="77777777" w:rsidR="004214D9" w:rsidRDefault="004214D9" w:rsidP="004214D9"/>
    <w:p w14:paraId="587CA3C1" w14:textId="77777777" w:rsidR="00B90AEF" w:rsidRDefault="00B90AEF" w:rsidP="004214D9"/>
    <w:p w14:paraId="11481C6A" w14:textId="77777777" w:rsidR="00B90AEF" w:rsidRDefault="00B90AEF" w:rsidP="004214D9"/>
    <w:p w14:paraId="430AF3E5" w14:textId="77777777" w:rsidR="004214D9" w:rsidRDefault="004214D9" w:rsidP="004214D9"/>
    <w:p w14:paraId="5D5BCB98" w14:textId="1676C2A9" w:rsidR="00B55D82" w:rsidRDefault="00B55D82" w:rsidP="004214D9">
      <w:pPr>
        <w:pStyle w:val="ListParagraph"/>
        <w:numPr>
          <w:ilvl w:val="0"/>
          <w:numId w:val="1"/>
        </w:numPr>
      </w:pPr>
      <w:r>
        <w:t xml:space="preserve">What </w:t>
      </w:r>
      <w:r w:rsidR="00B90AEF">
        <w:t xml:space="preserve">types of </w:t>
      </w:r>
      <w:r>
        <w:t>Sumerian workers would be part of the “art” category of civilization?</w:t>
      </w:r>
    </w:p>
    <w:p w14:paraId="287870DC" w14:textId="77777777" w:rsidR="001D3A4A" w:rsidRDefault="001D3A4A" w:rsidP="004214D9"/>
    <w:p w14:paraId="423E8FFC" w14:textId="77777777" w:rsidR="003E1286" w:rsidRDefault="003E1286" w:rsidP="004214D9"/>
    <w:p w14:paraId="752693FB" w14:textId="77777777" w:rsidR="003E1286" w:rsidRDefault="003E1286" w:rsidP="004214D9"/>
    <w:p w14:paraId="6407F16D" w14:textId="16E16BDF" w:rsidR="003E1286" w:rsidRDefault="003E1286" w:rsidP="003E1286">
      <w:pPr>
        <w:pStyle w:val="ListParagraph"/>
        <w:numPr>
          <w:ilvl w:val="0"/>
          <w:numId w:val="1"/>
        </w:numPr>
      </w:pPr>
      <w:r>
        <w:t xml:space="preserve"> What is some evidence that shows that shows the Sumerians lived after the </w:t>
      </w:r>
      <w:proofErr w:type="gramStart"/>
      <w:r>
        <w:t>stone age</w:t>
      </w:r>
      <w:proofErr w:type="gramEnd"/>
      <w:r>
        <w:t>?</w:t>
      </w:r>
    </w:p>
    <w:p w14:paraId="09D55B0D" w14:textId="77777777" w:rsidR="003E1286" w:rsidRDefault="003E1286" w:rsidP="003E1286"/>
    <w:p w14:paraId="599A8F01" w14:textId="77777777" w:rsidR="003E1286" w:rsidRDefault="003E1286" w:rsidP="003E1286"/>
    <w:p w14:paraId="196CEC3D" w14:textId="77777777" w:rsidR="003E1286" w:rsidRDefault="003E1286" w:rsidP="003E1286"/>
    <w:p w14:paraId="3FC6889B" w14:textId="1E003A9D" w:rsidR="003E1286" w:rsidRDefault="003E1286" w:rsidP="003E1286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pre-history,</w:t>
      </w:r>
      <w:proofErr w:type="gramEnd"/>
      <w:r>
        <w:t xml:space="preserve"> or prehistoric mean?</w:t>
      </w:r>
    </w:p>
    <w:p w14:paraId="1A53AB5A" w14:textId="77777777" w:rsidR="003E1286" w:rsidRDefault="003E1286" w:rsidP="003E1286"/>
    <w:p w14:paraId="3050D570" w14:textId="21777625" w:rsidR="003E1286" w:rsidRDefault="003E1286" w:rsidP="003E1286"/>
    <w:p w14:paraId="2818E58F" w14:textId="77777777" w:rsidR="003E1286" w:rsidRDefault="003E1286" w:rsidP="003E1286"/>
    <w:p w14:paraId="534AF011" w14:textId="77777777" w:rsidR="001D3A4A" w:rsidRDefault="001D3A4A" w:rsidP="004214D9"/>
    <w:p w14:paraId="22D07567" w14:textId="77777777" w:rsidR="001D3A4A" w:rsidRDefault="001D3A4A" w:rsidP="004214D9"/>
    <w:p w14:paraId="1C5569C3" w14:textId="77777777" w:rsidR="004214D9" w:rsidRDefault="004214D9" w:rsidP="004214D9"/>
    <w:p w14:paraId="13C70E79" w14:textId="77777777" w:rsidR="004214D9" w:rsidRDefault="004214D9" w:rsidP="004214D9"/>
    <w:p w14:paraId="3234B474" w14:textId="63D84469" w:rsidR="00F9505B" w:rsidRDefault="00F9505B" w:rsidP="003E1286"/>
    <w:sectPr w:rsidR="00F9505B" w:rsidSect="00DB48A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9E56" w14:textId="77777777" w:rsidR="001D3A4A" w:rsidRDefault="001D3A4A" w:rsidP="00B55D82">
      <w:r>
        <w:separator/>
      </w:r>
    </w:p>
  </w:endnote>
  <w:endnote w:type="continuationSeparator" w:id="0">
    <w:p w14:paraId="22E07212" w14:textId="77777777" w:rsidR="001D3A4A" w:rsidRDefault="001D3A4A" w:rsidP="00B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9D49" w14:textId="77777777" w:rsidR="001D3A4A" w:rsidRDefault="001D3A4A" w:rsidP="00B55D82">
      <w:r>
        <w:separator/>
      </w:r>
    </w:p>
  </w:footnote>
  <w:footnote w:type="continuationSeparator" w:id="0">
    <w:p w14:paraId="1BDF93E3" w14:textId="77777777" w:rsidR="001D3A4A" w:rsidRDefault="001D3A4A" w:rsidP="00B5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28C2" w14:textId="77777777" w:rsidR="001D3A4A" w:rsidRDefault="001D3A4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 Date:_________________________________</w:t>
    </w:r>
  </w:p>
  <w:p w14:paraId="4CB9907D" w14:textId="77777777" w:rsidR="001D3A4A" w:rsidRDefault="001D3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E8A"/>
    <w:multiLevelType w:val="hybridMultilevel"/>
    <w:tmpl w:val="9F28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2"/>
    <w:rsid w:val="001B54F7"/>
    <w:rsid w:val="001D3A4A"/>
    <w:rsid w:val="00270E9F"/>
    <w:rsid w:val="003E1286"/>
    <w:rsid w:val="004214D9"/>
    <w:rsid w:val="005B61B2"/>
    <w:rsid w:val="00B55D82"/>
    <w:rsid w:val="00B90AEF"/>
    <w:rsid w:val="00DB48AC"/>
    <w:rsid w:val="00F902BC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52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82"/>
  </w:style>
  <w:style w:type="paragraph" w:styleId="Footer">
    <w:name w:val="footer"/>
    <w:basedOn w:val="Normal"/>
    <w:link w:val="FooterChar"/>
    <w:uiPriority w:val="99"/>
    <w:unhideWhenUsed/>
    <w:rsid w:val="00B5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82"/>
  </w:style>
  <w:style w:type="paragraph" w:styleId="ListParagraph">
    <w:name w:val="List Paragraph"/>
    <w:basedOn w:val="Normal"/>
    <w:uiPriority w:val="34"/>
    <w:qFormat/>
    <w:rsid w:val="00B55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82"/>
  </w:style>
  <w:style w:type="paragraph" w:styleId="Footer">
    <w:name w:val="footer"/>
    <w:basedOn w:val="Normal"/>
    <w:link w:val="FooterChar"/>
    <w:uiPriority w:val="99"/>
    <w:unhideWhenUsed/>
    <w:rsid w:val="00B5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82"/>
  </w:style>
  <w:style w:type="paragraph" w:styleId="ListParagraph">
    <w:name w:val="List Paragraph"/>
    <w:basedOn w:val="Normal"/>
    <w:uiPriority w:val="34"/>
    <w:qFormat/>
    <w:rsid w:val="00B5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Griffon</dc:creator>
  <cp:lastModifiedBy>Stephen A Digsby</cp:lastModifiedBy>
  <cp:revision>4</cp:revision>
  <dcterms:created xsi:type="dcterms:W3CDTF">2015-10-16T13:35:00Z</dcterms:created>
  <dcterms:modified xsi:type="dcterms:W3CDTF">2015-10-16T13:39:00Z</dcterms:modified>
</cp:coreProperties>
</file>